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4" w:rsidRPr="004C56DA" w:rsidRDefault="00B90989" w:rsidP="004C56DA">
      <w:pPr>
        <w:jc w:val="center"/>
        <w:rPr>
          <w:b/>
          <w:sz w:val="36"/>
          <w:szCs w:val="36"/>
        </w:rPr>
      </w:pPr>
      <w:r w:rsidRPr="00B90989">
        <w:rPr>
          <w:rFonts w:hint="eastAsia"/>
          <w:b/>
          <w:sz w:val="36"/>
          <w:szCs w:val="36"/>
        </w:rPr>
        <w:t>新东方多媒体学习库</w:t>
      </w:r>
      <w:r w:rsidR="004C56DA" w:rsidRPr="004C56DA">
        <w:rPr>
          <w:rFonts w:hint="eastAsia"/>
          <w:b/>
          <w:sz w:val="36"/>
          <w:szCs w:val="36"/>
        </w:rPr>
        <w:t>数据库简介</w:t>
      </w:r>
      <w:r w:rsidR="004C56DA">
        <w:rPr>
          <w:rFonts w:hint="eastAsia"/>
          <w:b/>
          <w:sz w:val="36"/>
          <w:szCs w:val="36"/>
        </w:rPr>
        <w:t>（</w:t>
      </w:r>
      <w:r w:rsidR="004C56DA">
        <w:rPr>
          <w:rFonts w:hint="eastAsia"/>
          <w:b/>
          <w:sz w:val="36"/>
          <w:szCs w:val="36"/>
        </w:rPr>
        <w:t>2018</w:t>
      </w:r>
      <w:r w:rsidR="004C56DA">
        <w:rPr>
          <w:rFonts w:hint="eastAsia"/>
          <w:b/>
          <w:sz w:val="36"/>
          <w:szCs w:val="36"/>
        </w:rPr>
        <w:t>）</w:t>
      </w:r>
    </w:p>
    <w:p w:rsidR="004C56DA" w:rsidRDefault="004C56DA" w:rsidP="004C56DA">
      <w:pPr>
        <w:jc w:val="center"/>
      </w:pPr>
    </w:p>
    <w:tbl>
      <w:tblPr>
        <w:tblW w:w="8680" w:type="dxa"/>
        <w:tblInd w:w="93" w:type="dxa"/>
        <w:tblLook w:val="04A0"/>
      </w:tblPr>
      <w:tblGrid>
        <w:gridCol w:w="1080"/>
        <w:gridCol w:w="1700"/>
        <w:gridCol w:w="5900"/>
      </w:tblGrid>
      <w:tr w:rsidR="004C56DA" w:rsidRPr="004C56DA" w:rsidTr="004C56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922C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9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新东方多媒体学习库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9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北京新东方迅程网络科技股份有限公司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不定期更新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755E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B639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B639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wav</w:t>
            </w:r>
            <w:r w:rsidR="00B639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（音频资料）、视频资料</w:t>
            </w: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、TXT文本格式等</w:t>
            </w:r>
          </w:p>
        </w:tc>
      </w:tr>
      <w:tr w:rsidR="004C56DA" w:rsidRPr="004C56DA" w:rsidTr="004C56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音视频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B639D0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合同期内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PC机、移动设备（手机、平板）</w:t>
            </w:r>
          </w:p>
        </w:tc>
      </w:tr>
      <w:tr w:rsidR="004C56DA" w:rsidRPr="004C56DA" w:rsidTr="004C56D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B639D0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应用外语类（新概念、商务英语、口语、词汇、语法）、国内应试类（考研英语政治数学、四六级、考博英语、MBA英语）、出国留学类（TOEFL、</w:t>
            </w:r>
            <w:r w:rsidRPr="00B639D0">
              <w:rPr>
                <w:rFonts w:ascii="宋体" w:eastAsia="宋体" w:hAnsi="宋体" w:cs="宋体"/>
                <w:color w:val="000000"/>
                <w:kern w:val="0"/>
                <w:sz w:val="22"/>
              </w:rPr>
              <w:t>IELTS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GRE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GMAT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）、实用技能类、求职就业指导类、职业资格认证类</w:t>
            </w:r>
          </w:p>
        </w:tc>
      </w:tr>
      <w:tr w:rsidR="004C56DA" w:rsidRPr="004C56DA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D0" w:rsidRPr="00E77065" w:rsidRDefault="00B639D0" w:rsidP="00B639D0">
            <w:pPr>
              <w:spacing w:line="440" w:lineRule="exact"/>
              <w:ind w:firstLineChars="100" w:firstLine="220"/>
              <w:rPr>
                <w:rFonts w:ascii="宋体" w:hAnsi="宋体" w:cs="宋体"/>
                <w:sz w:val="22"/>
              </w:rPr>
            </w:pPr>
            <w:r w:rsidRPr="002D52F4">
              <w:rPr>
                <w:rFonts w:ascii="宋体" w:hAnsi="宋体" w:cs="宋体" w:hint="eastAsia"/>
                <w:sz w:val="22"/>
              </w:rPr>
              <w:t>《新东方多媒体学习库》是由新东方教育集团主办、新东方在线制作的系列网络教育课程。著作权归新东方所有，受国家驰名品牌保护法保护。由于新东方是在美国纽约证券交易所上市，所以严格遵守美国404法案的要求，在版权方面没有任何纠纷，真正拥有完全的自主知识产权，独家代理权及独家经营权，且无其他合适替代供应商。</w:t>
            </w:r>
          </w:p>
          <w:p w:rsidR="00B639D0" w:rsidRPr="008241D2" w:rsidRDefault="00B639D0" w:rsidP="00B639D0">
            <w:pPr>
              <w:spacing w:line="360" w:lineRule="auto"/>
              <w:ind w:firstLineChars="200" w:firstLine="44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为师生提供大量的免费在线增值服务，</w:t>
            </w:r>
            <w:r w:rsidRPr="008241D2">
              <w:rPr>
                <w:rFonts w:ascii="宋体" w:hAnsi="宋体" w:cs="宋体" w:hint="eastAsia"/>
                <w:sz w:val="22"/>
              </w:rPr>
              <w:t>最新的考试资讯、新东方名师讲座。资源内容完整、知识覆盖面广、数据质量高、100%解决合法版权，更新速度快、周期短。</w:t>
            </w:r>
          </w:p>
          <w:p w:rsidR="004C56DA" w:rsidRPr="004C56DA" w:rsidRDefault="00B639D0" w:rsidP="00A0236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52F4">
              <w:rPr>
                <w:rFonts w:ascii="宋体" w:hAnsi="宋体" w:cs="宋体" w:hint="eastAsia"/>
                <w:sz w:val="22"/>
              </w:rPr>
              <w:t>具有极强的互动性，通过多媒体技术制作成高科技的Flash视频+音频的互动式多媒体网络课程，满足学生的一站式学习要求。</w:t>
            </w:r>
          </w:p>
        </w:tc>
      </w:tr>
      <w:tr w:rsidR="004C56DA" w:rsidRPr="004C56DA" w:rsidTr="004C56D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A02362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校内注册、校外访问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CC1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 w:rsidR="00CC1D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、考研、就业创业等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师生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数据库</w:t>
            </w: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A023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library.koolearn.com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A02362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362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http://library.koolearn.com/aboutUs.jsp?tab=5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C5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A02362" w:rsidP="00A023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无并发用户限制、可以漫游（</w:t>
            </w:r>
            <w:r w:rsidRPr="000B311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校内注册校外访问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4C56DA" w:rsidRDefault="004C56DA" w:rsidP="004C56DA">
      <w:pPr>
        <w:jc w:val="center"/>
      </w:pPr>
    </w:p>
    <w:sectPr w:rsidR="004C56DA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06" w:rsidRDefault="00824406" w:rsidP="00CC1D5B">
      <w:r>
        <w:separator/>
      </w:r>
    </w:p>
  </w:endnote>
  <w:endnote w:type="continuationSeparator" w:id="0">
    <w:p w:rsidR="00824406" w:rsidRDefault="00824406" w:rsidP="00CC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06" w:rsidRDefault="00824406" w:rsidP="00CC1D5B">
      <w:r>
        <w:separator/>
      </w:r>
    </w:p>
  </w:footnote>
  <w:footnote w:type="continuationSeparator" w:id="0">
    <w:p w:rsidR="00824406" w:rsidRDefault="00824406" w:rsidP="00CC1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6DA"/>
    <w:rsid w:val="000B3110"/>
    <w:rsid w:val="002344F6"/>
    <w:rsid w:val="004C56DA"/>
    <w:rsid w:val="00755E36"/>
    <w:rsid w:val="00824406"/>
    <w:rsid w:val="00825258"/>
    <w:rsid w:val="00922CF4"/>
    <w:rsid w:val="00A02362"/>
    <w:rsid w:val="00A404D0"/>
    <w:rsid w:val="00B405B1"/>
    <w:rsid w:val="00B639D0"/>
    <w:rsid w:val="00B90989"/>
    <w:rsid w:val="00CC1D5B"/>
    <w:rsid w:val="00D14D8B"/>
    <w:rsid w:val="00D471B4"/>
    <w:rsid w:val="00DA453A"/>
    <w:rsid w:val="00E1163C"/>
    <w:rsid w:val="00E6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D5B"/>
    <w:rPr>
      <w:sz w:val="18"/>
      <w:szCs w:val="18"/>
    </w:rPr>
  </w:style>
  <w:style w:type="character" w:styleId="a5">
    <w:name w:val="Emphasis"/>
    <w:basedOn w:val="a0"/>
    <w:uiPriority w:val="20"/>
    <w:qFormat/>
    <w:rsid w:val="00B639D0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2018-05-16T03:01:00Z</dcterms:created>
  <dcterms:modified xsi:type="dcterms:W3CDTF">2018-06-04T01:29:00Z</dcterms:modified>
</cp:coreProperties>
</file>