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0555F" w14:textId="1D9D1C5E" w:rsidR="00B05C54" w:rsidRPr="004C56DA" w:rsidRDefault="004C56DA" w:rsidP="00940FC0">
      <w:pPr>
        <w:jc w:val="center"/>
        <w:rPr>
          <w:b/>
          <w:sz w:val="36"/>
          <w:szCs w:val="36"/>
        </w:rPr>
      </w:pPr>
      <w:r w:rsidRPr="004C56DA">
        <w:rPr>
          <w:rFonts w:hint="eastAsia"/>
          <w:b/>
          <w:sz w:val="36"/>
          <w:szCs w:val="36"/>
        </w:rPr>
        <w:t>数据库简介模板</w:t>
      </w:r>
      <w:r>
        <w:rPr>
          <w:rFonts w:hint="eastAsia"/>
          <w:b/>
          <w:sz w:val="36"/>
          <w:szCs w:val="36"/>
        </w:rPr>
        <w:t>（</w:t>
      </w:r>
      <w:r w:rsidR="00CA087A">
        <w:rPr>
          <w:rFonts w:hint="eastAsia"/>
          <w:b/>
          <w:sz w:val="36"/>
          <w:szCs w:val="36"/>
        </w:rPr>
        <w:t>超星</w:t>
      </w:r>
      <w:r w:rsidR="00940FC0">
        <w:rPr>
          <w:rFonts w:hint="eastAsia"/>
          <w:b/>
          <w:sz w:val="36"/>
          <w:szCs w:val="36"/>
        </w:rPr>
        <w:t>移动图书馆</w:t>
      </w:r>
      <w:r>
        <w:rPr>
          <w:rFonts w:hint="eastAsia"/>
          <w:b/>
          <w:sz w:val="36"/>
          <w:szCs w:val="36"/>
        </w:rPr>
        <w:t>）</w:t>
      </w:r>
    </w:p>
    <w:p w14:paraId="4DC81266" w14:textId="77777777" w:rsidR="004C56DA" w:rsidRDefault="004C56DA" w:rsidP="004C56DA">
      <w:pPr>
        <w:jc w:val="center"/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080"/>
        <w:gridCol w:w="1700"/>
        <w:gridCol w:w="5900"/>
      </w:tblGrid>
      <w:tr w:rsidR="004C56DA" w:rsidRPr="004C56DA" w14:paraId="762A2961" w14:textId="77777777" w:rsidTr="004C56D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BAAF" w14:textId="77777777"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8711" w14:textId="77777777"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798E" w14:textId="77777777" w:rsidR="004C56DA" w:rsidRPr="004C56DA" w:rsidRDefault="004C56DA" w:rsidP="00922C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4C56DA" w:rsidRPr="004C56DA" w14:paraId="3F11BAEF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648D" w14:textId="77777777"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47DF" w14:textId="77777777"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6E6" w14:textId="08628088" w:rsidR="004C56DA" w:rsidRPr="004C56DA" w:rsidRDefault="00CA087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超星</w:t>
            </w:r>
            <w:r w:rsidR="00940F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移动图书馆</w:t>
            </w:r>
          </w:p>
        </w:tc>
      </w:tr>
      <w:tr w:rsidR="004C56DA" w:rsidRPr="004C56DA" w14:paraId="4F37B1FB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3373" w14:textId="77777777"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8757" w14:textId="77777777"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数据库出版商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CFCD" w14:textId="77777777" w:rsidR="004C56DA" w:rsidRPr="004C56DA" w:rsidRDefault="00BA3AFD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超星</w:t>
            </w:r>
          </w:p>
        </w:tc>
      </w:tr>
      <w:tr w:rsidR="004C56DA" w:rsidRPr="004C56DA" w14:paraId="612687CF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11A" w14:textId="77777777"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D0E5" w14:textId="77777777"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数据更新周期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C1DA" w14:textId="77777777" w:rsidR="004C56DA" w:rsidRPr="004C56DA" w:rsidRDefault="004C56DA" w:rsidP="00BA3A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日更新</w:t>
            </w:r>
          </w:p>
        </w:tc>
      </w:tr>
      <w:tr w:rsidR="000E1067" w:rsidRPr="004C56DA" w14:paraId="483AC068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F236" w14:textId="77777777" w:rsidR="000E1067" w:rsidRPr="00514FF9" w:rsidRDefault="000E1067" w:rsidP="00B6108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4FF9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BC35" w14:textId="77777777" w:rsidR="000E1067" w:rsidRPr="00514FF9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4FF9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数据收录来源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F1A" w14:textId="77777777" w:rsidR="000E1067" w:rsidRPr="00514FF9" w:rsidRDefault="00BA3AFD" w:rsidP="000E106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正式出版物</w:t>
            </w:r>
          </w:p>
        </w:tc>
      </w:tr>
      <w:tr w:rsidR="000E1067" w:rsidRPr="004C56DA" w14:paraId="5DB05DA2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2835" w14:textId="77777777" w:rsidR="000E1067" w:rsidRPr="004C56DA" w:rsidRDefault="000E1067" w:rsidP="00B61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253E" w14:textId="77777777" w:rsidR="000E1067" w:rsidRPr="004C56DA" w:rsidRDefault="000E1067" w:rsidP="00755E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6089" w14:textId="254D71F5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r w:rsidR="00CA08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</w:t>
            </w: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</w:tr>
      <w:tr w:rsidR="000E1067" w:rsidRPr="004C56DA" w14:paraId="4C9E754F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F5FA" w14:textId="77777777" w:rsidR="000E1067" w:rsidRPr="004C56DA" w:rsidRDefault="000E1067" w:rsidP="00B61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67C4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文献格式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BEA" w14:textId="286D0950" w:rsidR="000E1067" w:rsidRPr="00940FC0" w:rsidRDefault="000E1067" w:rsidP="00BA3A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PDF、html</w:t>
            </w:r>
            <w:r w:rsidR="00940F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940FC0">
              <w:rPr>
                <w:rFonts w:ascii="宋体" w:eastAsia="宋体" w:hAnsi="宋体" w:cs="宋体"/>
                <w:color w:val="000000"/>
                <w:kern w:val="0"/>
                <w:sz w:val="22"/>
              </w:rPr>
              <w:t>PDG、EPUB</w:t>
            </w:r>
          </w:p>
        </w:tc>
      </w:tr>
      <w:tr w:rsidR="000E1067" w:rsidRPr="004C56DA" w14:paraId="60057F0E" w14:textId="77777777" w:rsidTr="004C56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47B7" w14:textId="77777777" w:rsidR="000E1067" w:rsidRPr="004C56DA" w:rsidRDefault="000E1067" w:rsidP="00B61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2687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文献类型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402" w14:textId="1955BD59" w:rsidR="000E1067" w:rsidRPr="004C56DA" w:rsidRDefault="00940FC0" w:rsidP="00A718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电子图书、期刊、论文、报纸、音视频资料等</w:t>
            </w:r>
          </w:p>
        </w:tc>
      </w:tr>
      <w:tr w:rsidR="000E1067" w:rsidRPr="004C56DA" w14:paraId="0155EB30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1F84" w14:textId="77777777" w:rsidR="000E1067" w:rsidRPr="004C56DA" w:rsidRDefault="000E1067" w:rsidP="00B61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E637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可访问年限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EF5" w14:textId="77777777" w:rsidR="000E1067" w:rsidRPr="004C56DA" w:rsidRDefault="00BA3AFD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民国至今</w:t>
            </w:r>
          </w:p>
        </w:tc>
      </w:tr>
      <w:tr w:rsidR="000E1067" w:rsidRPr="004C56DA" w14:paraId="51CC5F38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3F6B" w14:textId="77777777" w:rsidR="000E1067" w:rsidRPr="004C56DA" w:rsidRDefault="000E1067" w:rsidP="00B61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C171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可访问途径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DBA0" w14:textId="1E47F35A" w:rsidR="000E1067" w:rsidRPr="004C56DA" w:rsidRDefault="000E1067" w:rsidP="00BA3A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PC机</w:t>
            </w:r>
            <w:r w:rsidR="00940F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、手机、平板电脑等多终端</w:t>
            </w:r>
          </w:p>
        </w:tc>
      </w:tr>
      <w:tr w:rsidR="000E1067" w:rsidRPr="004C56DA" w14:paraId="5AF86AE6" w14:textId="77777777" w:rsidTr="00BA3AFD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B5DF" w14:textId="77777777" w:rsidR="000E1067" w:rsidRPr="004C56DA" w:rsidRDefault="000E1067" w:rsidP="00B61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ED47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覆盖学科专业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784A" w14:textId="0FED4A45" w:rsidR="000E1067" w:rsidRPr="004C56DA" w:rsidRDefault="00447AAE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全部</w:t>
            </w:r>
          </w:p>
        </w:tc>
      </w:tr>
      <w:tr w:rsidR="000E1067" w:rsidRPr="004C56DA" w14:paraId="7395C89E" w14:textId="77777777" w:rsidTr="00BA3AFD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E65B" w14:textId="77777777" w:rsidR="000E1067" w:rsidRPr="004C56DA" w:rsidRDefault="000E1067" w:rsidP="00B61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DAA4" w14:textId="77777777" w:rsidR="000E1067" w:rsidRPr="00514FF9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4FF9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数据库内容简要介绍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F43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240"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超星移动图书馆是专门为各图书馆制作的专业阅读平台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,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拥有超过百万册电子图书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,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海量报纸文章以及中外文献元数据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,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为图书馆用户提供方便快捷的移动阅读服务。</w:t>
            </w:r>
          </w:p>
          <w:p w14:paraId="5DE5FF45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产品特点：</w:t>
            </w:r>
          </w:p>
          <w:p w14:paraId="5B7EE36A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DE7422F" w14:textId="77777777" w:rsidR="00AA7DEB" w:rsidRPr="00AA7DEB" w:rsidRDefault="00AA7DEB" w:rsidP="00AA7DEB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7D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</w:t>
            </w:r>
            <w:r w:rsidRPr="00AA7DE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OPAC</w:t>
            </w:r>
            <w:r w:rsidRPr="00AA7D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系统的集成</w:t>
            </w:r>
          </w:p>
          <w:p w14:paraId="1BE2D566" w14:textId="77777777" w:rsidR="00AA7DEB" w:rsidRPr="00AA7DEB" w:rsidRDefault="00AA7DEB" w:rsidP="00AA7DEB">
            <w:pPr>
              <w:pStyle w:val="a9"/>
              <w:widowControl/>
              <w:autoSpaceDE w:val="0"/>
              <w:autoSpaceDN w:val="0"/>
              <w:adjustRightInd w:val="0"/>
              <w:spacing w:after="100" w:afterAutospacing="1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7D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实现纸质馆藏文献的移动检索与自助服务。</w:t>
            </w:r>
          </w:p>
          <w:p w14:paraId="6821791A" w14:textId="77777777" w:rsidR="00AA7DEB" w:rsidRPr="00AA7DEB" w:rsidRDefault="00AA7DEB" w:rsidP="00AA7DEB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7D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与数字图书馆门户集成</w:t>
            </w:r>
          </w:p>
          <w:p w14:paraId="672FCC7C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ab/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实现电子资源的一站式检索与全文移动阅读。</w:t>
            </w:r>
          </w:p>
          <w:p w14:paraId="2FC49C6C" w14:textId="77777777" w:rsidR="00AA7DEB" w:rsidRPr="00AA7DEB" w:rsidRDefault="00AA7DEB" w:rsidP="00AA7DEB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7D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与全国共享云服务体系集成</w:t>
            </w:r>
          </w:p>
          <w:p w14:paraId="24B199E0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ab/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实现馆外资源联合检索与文献传递服务。</w:t>
            </w:r>
          </w:p>
          <w:p w14:paraId="4C68FA85" w14:textId="77777777" w:rsidR="00AA7DEB" w:rsidRPr="00AA7DEB" w:rsidRDefault="00AA7DEB" w:rsidP="00AA7DEB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7D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构建读者信息交流互动平台</w:t>
            </w:r>
          </w:p>
          <w:p w14:paraId="725F997A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ab/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实现公告信息发布与读者个性化服务定制。</w:t>
            </w:r>
          </w:p>
          <w:p w14:paraId="588FE35E" w14:textId="77777777" w:rsidR="00AA7DEB" w:rsidRPr="00AA7DEB" w:rsidRDefault="00AA7DEB" w:rsidP="00AA7DEB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7D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丰富的订阅资源</w:t>
            </w:r>
          </w:p>
          <w:p w14:paraId="71A21F40" w14:textId="5D335949" w:rsidR="00BA3AFD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ab/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实现绚丽的休闲阅读体验。</w:t>
            </w:r>
            <w:bookmarkStart w:id="0" w:name="_GoBack"/>
            <w:bookmarkEnd w:id="0"/>
          </w:p>
        </w:tc>
      </w:tr>
      <w:tr w:rsidR="000E1067" w:rsidRPr="004C56DA" w14:paraId="53690230" w14:textId="77777777" w:rsidTr="004C56D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4AB" w14:textId="77777777" w:rsidR="000E1067" w:rsidRPr="004C56DA" w:rsidRDefault="000E1067" w:rsidP="00372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23EB" w14:textId="77777777" w:rsidR="000E1067" w:rsidRPr="00514FF9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4FF9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平台功能简介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E5C7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超星移动图书馆依托集成的海量信息资源与云服务共享体系，为移动终端用户提供了资源搜索与获取、自助借阅管理和信息服务定制的一站式解决方案，具有十分突出的特点与技术优势：</w:t>
            </w:r>
          </w:p>
          <w:p w14:paraId="0840B7AC" w14:textId="77777777" w:rsidR="00AA7DEB" w:rsidRPr="00AA7DEB" w:rsidRDefault="00AA7DEB" w:rsidP="00AA7DEB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00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7D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基于元数据的一站式检索</w:t>
            </w:r>
          </w:p>
          <w:p w14:paraId="35D2F3B0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3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ab/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系统应用元数据整合技术对馆内外的中外文图书、期刊、报纸、学位论文、标准、专利等各类文献进行了全面整合，在移动终端上实现了资源的一站式搜索、导航和全文获取服务。</w:t>
            </w:r>
          </w:p>
          <w:p w14:paraId="78DB753C" w14:textId="77777777" w:rsidR="00AA7DEB" w:rsidRPr="00AA7DEB" w:rsidRDefault="00AA7DEB" w:rsidP="00AA7DEB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00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7D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适合手机的信息资源</w:t>
            </w:r>
          </w:p>
          <w:p w14:paraId="162D77E2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3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ab/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充分考虑到手机阅读的特点，超星移动图书馆专门提供4.5万多本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e-pub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电子图书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7800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多万篇报纸全文供手机用户阅读使用。</w:t>
            </w:r>
          </w:p>
          <w:p w14:paraId="695CE0F5" w14:textId="77777777" w:rsidR="00AA7DEB" w:rsidRPr="00AA7DEB" w:rsidRDefault="00AA7DEB" w:rsidP="00AA7DEB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00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7D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云服务共享</w:t>
            </w:r>
          </w:p>
          <w:p w14:paraId="2B2EF843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3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ab/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超星移动图书馆接入功能强大的云共享服务体系，平台提供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小时云图书馆文献传递服务，无论是电子图书还是期刊论文，都可以通过邮箱接受到电子全文。系统接入文献共享云服务的区域与行业联盟已达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78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个，加入的图书馆已有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723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家；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小时内，文献传递请求的满足率：中文文献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96%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以上，外文文献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85%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以上。</w:t>
            </w:r>
          </w:p>
          <w:p w14:paraId="43F6F356" w14:textId="77777777" w:rsidR="00AA7DEB" w:rsidRPr="00AA7DEB" w:rsidRDefault="00AA7DEB" w:rsidP="00AA7DEB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00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7D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个性化服务体验</w:t>
            </w:r>
          </w:p>
          <w:p w14:paraId="73E211A4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3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ab/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通过设置个人空间与图书馆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OPAC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的对接，实现了馆藏查询、续借、预约、挂失、到期提醒、热门书排行榜、咨询等自助式移动服务。并可以自由选择咨询问答、新闻发布、公告（通知）、新书推荐、借书到期提醒、热门书推荐、预约取书通知等信息交流功能。</w:t>
            </w:r>
          </w:p>
          <w:p w14:paraId="42CBB3E5" w14:textId="77777777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3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5、实时多媒体资源的订阅</w:t>
            </w:r>
          </w:p>
          <w:p w14:paraId="5B0E4C95" w14:textId="2E17AC22" w:rsidR="00AA7DEB" w:rsidRPr="00AA7DEB" w:rsidRDefault="00AA7DEB" w:rsidP="00AA7DEB">
            <w:pPr>
              <w:widowControl/>
              <w:autoSpaceDE w:val="0"/>
              <w:autoSpaceDN w:val="0"/>
              <w:adjustRightInd w:val="0"/>
              <w:spacing w:after="3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移动图书馆为用户提供实时更新的600多个网络订阅源，让用户随时随地从移动图书馆享受网络资源。同时移动图书馆提供了2.5万集精选短小视频和1.5万集的音频资料让用户在查找资源的同时享受多媒体带来的乐趣。460种报纸的实时更新更是为用户带来了便捷。移动图书馆让多媒体资源就在你身边。</w:t>
            </w:r>
          </w:p>
          <w:p w14:paraId="4E9CC685" w14:textId="77777777" w:rsidR="00AA7DEB" w:rsidRPr="00AA7DEB" w:rsidRDefault="00AA7DEB" w:rsidP="00AA7DEB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,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阅读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,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馆藏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,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期刊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,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报纸</w:t>
            </w:r>
            <w:r w:rsidRPr="00AA7DEB">
              <w:rPr>
                <w:rFonts w:ascii="宋体" w:eastAsia="宋体" w:hAnsi="宋体" w:cs="宋体"/>
                <w:color w:val="000000"/>
                <w:kern w:val="0"/>
                <w:sz w:val="22"/>
              </w:rPr>
              <w:t>,</w:t>
            </w: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论文，多媒体资讯</w:t>
            </w:r>
          </w:p>
          <w:p w14:paraId="6F78C6B6" w14:textId="77777777" w:rsidR="00AA7DEB" w:rsidRPr="00AA7DEB" w:rsidRDefault="00AA7DEB" w:rsidP="00AA7DEB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76C31A0" w14:textId="77777777" w:rsidR="00AA7DEB" w:rsidRPr="00AA7DEB" w:rsidRDefault="00AA7DEB" w:rsidP="00AA7DEB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D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便捷阅读，口袋里的图书馆！</w:t>
            </w:r>
          </w:p>
          <w:p w14:paraId="493362FB" w14:textId="77777777" w:rsidR="000E1067" w:rsidRPr="00AA7DEB" w:rsidRDefault="000E1067" w:rsidP="00AA7DEB">
            <w:pPr>
              <w:ind w:leftChars="202" w:left="424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1067" w:rsidRPr="004C56DA" w14:paraId="1250EB7C" w14:textId="77777777" w:rsidTr="004C56DA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E74" w14:textId="77777777" w:rsidR="000E1067" w:rsidRPr="004C56DA" w:rsidRDefault="000E1067" w:rsidP="00372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723B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特色或者个性化服务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8A5" w14:textId="77777777" w:rsidR="000E1067" w:rsidRPr="004C56DA" w:rsidRDefault="004F3667" w:rsidP="004F3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允许读者</w:t>
            </w:r>
            <w:r w:rsidR="000E1067"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注册后漫游</w:t>
            </w:r>
          </w:p>
        </w:tc>
      </w:tr>
      <w:tr w:rsidR="000E1067" w:rsidRPr="004C56DA" w14:paraId="25BEE781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9D8" w14:textId="77777777" w:rsidR="000E1067" w:rsidRPr="004C56DA" w:rsidRDefault="000E1067" w:rsidP="00372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AD59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D5B3" w14:textId="77777777" w:rsidR="000E1067" w:rsidRPr="004C56DA" w:rsidRDefault="000E1067" w:rsidP="00CC1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科研或教学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、考研、就业创业等</w:t>
            </w:r>
          </w:p>
        </w:tc>
      </w:tr>
      <w:tr w:rsidR="000E1067" w:rsidRPr="004C56DA" w14:paraId="08F43605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1189" w14:textId="77777777" w:rsidR="000E1067" w:rsidRPr="004C56DA" w:rsidRDefault="000E1067" w:rsidP="00372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8E29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891F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师生</w:t>
            </w:r>
          </w:p>
        </w:tc>
      </w:tr>
      <w:tr w:rsidR="000E1067" w:rsidRPr="004C56DA" w14:paraId="5948348D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036F" w14:textId="77777777" w:rsidR="000E1067" w:rsidRPr="004C56DA" w:rsidRDefault="000E1067" w:rsidP="00372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73D9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</w:t>
            </w: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9FD" w14:textId="048C83FB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1067" w:rsidRPr="004C56DA" w14:paraId="17F0C6C9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F6AA" w14:textId="77777777" w:rsidR="000E1067" w:rsidRPr="004C56DA" w:rsidRDefault="000E1067" w:rsidP="00372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B1BF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使用指南网址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CC00" w14:textId="1DAFD70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1067" w:rsidRPr="004C56DA" w14:paraId="2AC6307F" w14:textId="77777777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DBFF" w14:textId="77777777" w:rsidR="000E1067" w:rsidRPr="004C56DA" w:rsidRDefault="000E1067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8A59" w14:textId="77777777" w:rsidR="000E1067" w:rsidRPr="004C56DA" w:rsidRDefault="000E1067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4177" w14:textId="77777777" w:rsidR="000E1067" w:rsidRPr="004C56DA" w:rsidRDefault="00BA3AFD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无并发用户限制、</w:t>
            </w:r>
            <w:r w:rsidR="000E1067"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可以漫游</w:t>
            </w:r>
          </w:p>
        </w:tc>
      </w:tr>
    </w:tbl>
    <w:p w14:paraId="103F4FCE" w14:textId="77777777" w:rsidR="004C56DA" w:rsidRDefault="004C56DA" w:rsidP="004C56DA">
      <w:pPr>
        <w:jc w:val="center"/>
      </w:pPr>
    </w:p>
    <w:sectPr w:rsidR="004C56DA" w:rsidSect="00D4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CA0D6" w14:textId="77777777" w:rsidR="00C2257E" w:rsidRDefault="00C2257E" w:rsidP="00CC1D5B">
      <w:r>
        <w:separator/>
      </w:r>
    </w:p>
  </w:endnote>
  <w:endnote w:type="continuationSeparator" w:id="0">
    <w:p w14:paraId="7AA142EA" w14:textId="77777777" w:rsidR="00C2257E" w:rsidRDefault="00C2257E" w:rsidP="00CC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03116" w14:textId="77777777" w:rsidR="00C2257E" w:rsidRDefault="00C2257E" w:rsidP="00CC1D5B">
      <w:r>
        <w:separator/>
      </w:r>
    </w:p>
  </w:footnote>
  <w:footnote w:type="continuationSeparator" w:id="0">
    <w:p w14:paraId="375DA4DF" w14:textId="77777777" w:rsidR="00C2257E" w:rsidRDefault="00C2257E" w:rsidP="00CC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571F"/>
    <w:multiLevelType w:val="hybridMultilevel"/>
    <w:tmpl w:val="277408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55422B"/>
    <w:multiLevelType w:val="hybridMultilevel"/>
    <w:tmpl w:val="3238DC3C"/>
    <w:lvl w:ilvl="0" w:tplc="DF16D31C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CF4F20"/>
    <w:multiLevelType w:val="hybridMultilevel"/>
    <w:tmpl w:val="511AC6AC"/>
    <w:lvl w:ilvl="0" w:tplc="7082C18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6DA"/>
    <w:rsid w:val="000E1067"/>
    <w:rsid w:val="00143831"/>
    <w:rsid w:val="001E52DA"/>
    <w:rsid w:val="002344F6"/>
    <w:rsid w:val="00360514"/>
    <w:rsid w:val="003742F4"/>
    <w:rsid w:val="004128E8"/>
    <w:rsid w:val="00447AAE"/>
    <w:rsid w:val="004A38BF"/>
    <w:rsid w:val="004C56DA"/>
    <w:rsid w:val="004C6EC0"/>
    <w:rsid w:val="004F3667"/>
    <w:rsid w:val="00514FF9"/>
    <w:rsid w:val="00744532"/>
    <w:rsid w:val="00755E36"/>
    <w:rsid w:val="00860301"/>
    <w:rsid w:val="008B0ED7"/>
    <w:rsid w:val="00922CF4"/>
    <w:rsid w:val="00940FC0"/>
    <w:rsid w:val="009710D8"/>
    <w:rsid w:val="00A71852"/>
    <w:rsid w:val="00A767FA"/>
    <w:rsid w:val="00A83EBC"/>
    <w:rsid w:val="00AA7DEB"/>
    <w:rsid w:val="00B405B1"/>
    <w:rsid w:val="00BA3AFD"/>
    <w:rsid w:val="00C2257E"/>
    <w:rsid w:val="00C27826"/>
    <w:rsid w:val="00CA087A"/>
    <w:rsid w:val="00CC1D5B"/>
    <w:rsid w:val="00D471B4"/>
    <w:rsid w:val="00DA453A"/>
    <w:rsid w:val="00DE0308"/>
    <w:rsid w:val="00DE6B29"/>
    <w:rsid w:val="00E1163C"/>
    <w:rsid w:val="00E81967"/>
    <w:rsid w:val="00FA1052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F9E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7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CC1D5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C1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CC1D5B"/>
    <w:rPr>
      <w:sz w:val="18"/>
      <w:szCs w:val="18"/>
    </w:rPr>
  </w:style>
  <w:style w:type="character" w:styleId="a7">
    <w:name w:val="Hyperlink"/>
    <w:rsid w:val="00BA3AF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0301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AA7DEB"/>
    <w:pPr>
      <w:ind w:firstLineChars="200" w:firstLine="420"/>
    </w:pPr>
    <w:rPr>
      <w:rFonts w:ascii="Cambria" w:eastAsia="宋体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563694203@qq.com</cp:lastModifiedBy>
  <cp:revision>4</cp:revision>
  <dcterms:created xsi:type="dcterms:W3CDTF">2018-10-18T01:36:00Z</dcterms:created>
  <dcterms:modified xsi:type="dcterms:W3CDTF">2018-10-18T01:57:00Z</dcterms:modified>
</cp:coreProperties>
</file>