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5A" w:rsidRDefault="00651BEC">
      <w:pPr>
        <w:jc w:val="center"/>
        <w:rPr>
          <w:b/>
          <w:sz w:val="36"/>
          <w:szCs w:val="36"/>
        </w:rPr>
      </w:pPr>
      <w:r w:rsidRPr="00651BEC">
        <w:rPr>
          <w:rFonts w:hint="eastAsia"/>
          <w:b/>
          <w:sz w:val="36"/>
          <w:szCs w:val="36"/>
        </w:rPr>
        <w:t>畅想之星电子书</w:t>
      </w:r>
      <w:r w:rsidR="00AB2271">
        <w:rPr>
          <w:rFonts w:hint="eastAsia"/>
          <w:b/>
          <w:sz w:val="36"/>
          <w:szCs w:val="36"/>
        </w:rPr>
        <w:t>数据库简介</w:t>
      </w:r>
      <w:bookmarkStart w:id="0" w:name="_GoBack"/>
      <w:bookmarkEnd w:id="0"/>
    </w:p>
    <w:p w:rsidR="00E4585A" w:rsidRDefault="00E4585A">
      <w:pPr>
        <w:jc w:val="center"/>
      </w:pPr>
    </w:p>
    <w:tbl>
      <w:tblPr>
        <w:tblW w:w="8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700"/>
        <w:gridCol w:w="5900"/>
      </w:tblGrid>
      <w:tr w:rsidR="00E4585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</w:tr>
      <w:tr w:rsidR="00E4585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数据库名称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畅想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之星电子书</w:t>
            </w:r>
            <w:proofErr w:type="gramEnd"/>
          </w:p>
        </w:tc>
      </w:tr>
      <w:tr w:rsidR="00E4585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数据库出版商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651BEC">
              <w:rPr>
                <w:rFonts w:hint="eastAsia"/>
                <w:kern w:val="0"/>
                <w:sz w:val="20"/>
                <w:szCs w:val="21"/>
              </w:rPr>
              <w:t>北京畅想之星信息技术有限公司</w:t>
            </w:r>
          </w:p>
        </w:tc>
      </w:tr>
      <w:tr w:rsidR="00E4585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数据更新周期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日更新</w:t>
            </w:r>
          </w:p>
        </w:tc>
      </w:tr>
      <w:tr w:rsidR="00E4585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数据收录来源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家出版社和文化公司授权</w:t>
            </w:r>
          </w:p>
        </w:tc>
      </w:tr>
      <w:tr w:rsidR="00E4585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中文、英文</w:t>
            </w:r>
          </w:p>
        </w:tc>
      </w:tr>
      <w:tr w:rsidR="00E4585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文献格式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epub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格式等</w:t>
            </w:r>
          </w:p>
        </w:tc>
      </w:tr>
      <w:tr w:rsidR="00E4585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文献类型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电子图书（标准）</w:t>
            </w:r>
          </w:p>
        </w:tc>
      </w:tr>
      <w:tr w:rsidR="00E4585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可访问年限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可访问的回溯数据年限</w:t>
            </w:r>
          </w:p>
        </w:tc>
      </w:tr>
      <w:tr w:rsidR="00E4585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可访问途径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机、移动设备（手机、平板）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均可</w:t>
            </w:r>
          </w:p>
        </w:tc>
      </w:tr>
      <w:tr w:rsidR="00E4585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覆盖学科专业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CN"/>
              </w:rPr>
              <w:t>涉及学科包括哲学、经济学、法学、教育学、文学、历史学、理学、工学、农学、医学、军事学、管理学和艺术学十三大门类。</w:t>
            </w:r>
          </w:p>
        </w:tc>
      </w:tr>
      <w:tr w:rsidR="00E4585A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数据库内容简要介绍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CN"/>
              </w:rPr>
              <w:t>畅想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CN"/>
              </w:rPr>
              <w:t>之星电子书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CN"/>
              </w:rPr>
              <w:t>平台由北京畅想之星信息技术有限公司研发。该平台由畅想之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CN"/>
              </w:rPr>
              <w:t>星联合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CN"/>
              </w:rPr>
              <w:t>出版社倾力打造，旨在将出版社的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CN"/>
              </w:rPr>
              <w:t>正版电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CN"/>
              </w:rPr>
              <w:t>子书通过平台销售到全国各级图书馆。目前已经入驻出版社和文化公司达到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CN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CN"/>
              </w:rPr>
              <w:t>家左右，电子书数量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CN"/>
              </w:rPr>
              <w:t>万余种。供货商和电子书数量还在不断增加中。</w:t>
            </w:r>
          </w:p>
        </w:tc>
      </w:tr>
      <w:tr w:rsidR="00E4585A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平台功能简介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CN"/>
              </w:rPr>
              <w:t>读者可以在平台上通过分类导航浏览电子书的内容，也可以检索电子书。如果图书馆没有购买平台的电子书，则读者只能试读和下载该本书的部分内容，读者可以推荐图书馆采购该本书。一旦该本书图书馆购买，则可以阅读和下载该本书的全文。电子书的在线试读和阅读不需要安装阅读器可以直接打开，读者也可以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CN"/>
              </w:rPr>
              <w:t>PC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CN"/>
              </w:rPr>
              <w:t>端或移动客户端阅读器实现电子书的下载和离线阅读。</w:t>
            </w:r>
          </w:p>
        </w:tc>
      </w:tr>
      <w:tr w:rsidR="00E4585A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特色或者个性化服务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提供微信访问、允许读者注册后漫游</w:t>
            </w:r>
          </w:p>
        </w:tc>
      </w:tr>
      <w:tr w:rsidR="00E4585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科研或教学、考研、就业创业等</w:t>
            </w:r>
          </w:p>
        </w:tc>
      </w:tr>
      <w:tr w:rsidR="00E4585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适用对象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师生</w:t>
            </w:r>
          </w:p>
        </w:tc>
      </w:tr>
      <w:tr w:rsidR="00E4585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https://lib.cxstar.com/package?source=21948c16000001XXXX&amp;school=1cd4c1470000220bce</w:t>
            </w:r>
          </w:p>
        </w:tc>
      </w:tr>
      <w:tr w:rsidR="00E4585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使用指南网址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http://www.cxstar.com/Manual?pinst=1cd4c1470000220bce</w:t>
            </w:r>
          </w:p>
        </w:tc>
      </w:tr>
      <w:tr w:rsidR="00E4585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5A" w:rsidRDefault="00AB22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无并发用户限制、可以漫游</w:t>
            </w:r>
          </w:p>
        </w:tc>
      </w:tr>
    </w:tbl>
    <w:p w:rsidR="00E4585A" w:rsidRDefault="00E4585A">
      <w:pPr>
        <w:jc w:val="center"/>
      </w:pPr>
    </w:p>
    <w:sectPr w:rsidR="00E45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71" w:rsidRDefault="00AB2271" w:rsidP="00651BEC">
      <w:r>
        <w:separator/>
      </w:r>
    </w:p>
  </w:endnote>
  <w:endnote w:type="continuationSeparator" w:id="0">
    <w:p w:rsidR="00AB2271" w:rsidRDefault="00AB2271" w:rsidP="0065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71" w:rsidRDefault="00AB2271" w:rsidP="00651BEC">
      <w:r>
        <w:separator/>
      </w:r>
    </w:p>
  </w:footnote>
  <w:footnote w:type="continuationSeparator" w:id="0">
    <w:p w:rsidR="00AB2271" w:rsidRDefault="00AB2271" w:rsidP="0065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6DA"/>
    <w:rsid w:val="000E1067"/>
    <w:rsid w:val="00143831"/>
    <w:rsid w:val="001E52DA"/>
    <w:rsid w:val="002344F6"/>
    <w:rsid w:val="00360514"/>
    <w:rsid w:val="004128E8"/>
    <w:rsid w:val="004C56DA"/>
    <w:rsid w:val="004F3667"/>
    <w:rsid w:val="00514FF9"/>
    <w:rsid w:val="00651BEC"/>
    <w:rsid w:val="00755E36"/>
    <w:rsid w:val="008B0ED7"/>
    <w:rsid w:val="00922CF4"/>
    <w:rsid w:val="009710D8"/>
    <w:rsid w:val="00A767FA"/>
    <w:rsid w:val="00AB2271"/>
    <w:rsid w:val="00B405B1"/>
    <w:rsid w:val="00CC1D5B"/>
    <w:rsid w:val="00D471B4"/>
    <w:rsid w:val="00DA453A"/>
    <w:rsid w:val="00DE0308"/>
    <w:rsid w:val="00DE6B29"/>
    <w:rsid w:val="00E1163C"/>
    <w:rsid w:val="00E4585A"/>
    <w:rsid w:val="00E81967"/>
    <w:rsid w:val="00FA1052"/>
    <w:rsid w:val="00FE6F24"/>
    <w:rsid w:val="11F25CE9"/>
    <w:rsid w:val="3E7A644E"/>
    <w:rsid w:val="7250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>Sky123.Org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7</cp:revision>
  <dcterms:created xsi:type="dcterms:W3CDTF">2018-05-23T02:31:00Z</dcterms:created>
  <dcterms:modified xsi:type="dcterms:W3CDTF">2019-03-07T02:26:00Z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