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0B" w:rsidRDefault="00000014">
      <w:pPr>
        <w:jc w:val="center"/>
      </w:pPr>
      <w:r w:rsidRPr="00000014">
        <w:rPr>
          <w:rFonts w:hint="eastAsia"/>
          <w:b/>
          <w:sz w:val="36"/>
          <w:szCs w:val="36"/>
        </w:rPr>
        <w:t>江苏省外文电子书共建共享平台</w:t>
      </w:r>
      <w:r w:rsidRPr="00000014">
        <w:rPr>
          <w:rFonts w:hint="eastAsia"/>
          <w:b/>
          <w:sz w:val="36"/>
          <w:szCs w:val="36"/>
        </w:rPr>
        <w:t>--</w:t>
      </w:r>
      <w:r w:rsidRPr="00000014">
        <w:rPr>
          <w:rFonts w:hint="eastAsia"/>
          <w:b/>
          <w:sz w:val="36"/>
          <w:szCs w:val="36"/>
        </w:rPr>
        <w:t>享悦读</w:t>
      </w:r>
      <w:r w:rsidR="003345A9">
        <w:rPr>
          <w:rFonts w:hint="eastAsia"/>
          <w:b/>
          <w:sz w:val="36"/>
          <w:szCs w:val="36"/>
        </w:rPr>
        <w:t>数据库</w:t>
      </w:r>
      <w:bookmarkStart w:id="0" w:name="_GoBack"/>
      <w:bookmarkEnd w:id="0"/>
    </w:p>
    <w:tbl>
      <w:tblPr>
        <w:tblW w:w="8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700"/>
        <w:gridCol w:w="5900"/>
      </w:tblGrid>
      <w:tr w:rsidR="003F4C0B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</w:tr>
      <w:tr w:rsidR="003F4C0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数据库名称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江苏省外文电子书共建共享平台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享悦读</w:t>
            </w:r>
            <w:proofErr w:type="gramEnd"/>
          </w:p>
        </w:tc>
      </w:tr>
      <w:tr w:rsidR="003F4C0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数据库出版商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南京中图信息科学研究院有限公司</w:t>
            </w:r>
          </w:p>
        </w:tc>
      </w:tr>
      <w:tr w:rsidR="003F4C0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数据更新周期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不定期更新</w:t>
            </w:r>
          </w:p>
        </w:tc>
      </w:tr>
      <w:tr w:rsidR="003F4C0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数据收录来源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ProQuest</w:t>
            </w:r>
            <w:proofErr w:type="spellEnd"/>
          </w:p>
        </w:tc>
      </w:tr>
      <w:tr w:rsidR="003F4C0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</w:t>
            </w:r>
          </w:p>
        </w:tc>
      </w:tr>
      <w:tr w:rsidR="003F4C0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文献格式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格式</w:t>
            </w:r>
          </w:p>
        </w:tc>
      </w:tr>
      <w:tr w:rsidR="003F4C0B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文献类型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电子图书（标准）</w:t>
            </w:r>
          </w:p>
        </w:tc>
      </w:tr>
      <w:tr w:rsidR="003F4C0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可访问年限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年至今</w:t>
            </w:r>
          </w:p>
        </w:tc>
      </w:tr>
      <w:tr w:rsidR="003F4C0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可访问途径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</w:t>
            </w:r>
          </w:p>
        </w:tc>
      </w:tr>
      <w:tr w:rsidR="003F4C0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覆盖学科专业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全学科</w:t>
            </w:r>
          </w:p>
        </w:tc>
      </w:tr>
      <w:tr w:rsidR="003F4C0B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数据库内容简要介绍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</w:rPr>
              <w:t>享</w:t>
            </w:r>
            <w:r>
              <w:rPr>
                <w:rFonts w:hint="eastAsia"/>
              </w:rPr>
              <w:t>悦</w:t>
            </w:r>
            <w:r>
              <w:rPr>
                <w:rFonts w:hint="eastAsia"/>
              </w:rPr>
              <w:t>读</w:t>
            </w:r>
            <w:proofErr w:type="gramEnd"/>
            <w:r>
              <w:rPr>
                <w:rFonts w:hint="eastAsia"/>
              </w:rPr>
              <w:t>外文电子书资源库目前可实现检索外文电子书数目信息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万多册，书目数据信息不断更新中。学科覆盖工程技术、计算机、自然科学、生物、化学、经济、管理、医药、艺术、体育、农业、数学、宗教、法学、历史、军事、人文科学、社会科学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全学科领域，包含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多家国际出版社、学协会出版社、大学出版社、专业机构和国际组织。</w:t>
            </w:r>
          </w:p>
        </w:tc>
      </w:tr>
      <w:tr w:rsidR="003F4C0B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平台功能简介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pStyle w:val="a5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包含了江苏省内所有高校已购买的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万册外文电子书资源，校内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段已经开通，可直接访问无需注册，通过检索</w:t>
            </w:r>
            <w:proofErr w:type="gramStart"/>
            <w:r>
              <w:rPr>
                <w:rFonts w:hint="eastAsia"/>
              </w:rPr>
              <w:t>框找到</w:t>
            </w:r>
            <w:proofErr w:type="gramEnd"/>
            <w:r>
              <w:rPr>
                <w:rFonts w:hint="eastAsia"/>
              </w:rPr>
              <w:t>所需要的书，点击网页右上角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noProof/>
              </w:rPr>
              <w:drawing>
                <wp:inline distT="0" distB="0" distL="114300" distR="114300">
                  <wp:extent cx="654050" cy="198755"/>
                  <wp:effectExtent l="0" t="0" r="12700" b="10795"/>
                  <wp:docPr id="2" name="图片 2" descr="zix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zixun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按钮进行咨询求书。</w:t>
            </w:r>
          </w:p>
        </w:tc>
      </w:tr>
      <w:tr w:rsidR="003F4C0B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特色或者个性化服务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一对一在线客服</w:t>
            </w:r>
          </w:p>
        </w:tc>
      </w:tr>
      <w:tr w:rsidR="003F4C0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科研或教学、考研等</w:t>
            </w:r>
          </w:p>
        </w:tc>
      </w:tr>
      <w:tr w:rsidR="003F4C0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适用对象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师生</w:t>
            </w:r>
          </w:p>
        </w:tc>
      </w:tr>
      <w:tr w:rsidR="003F4C0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9" w:history="1">
              <w:r>
                <w:rPr>
                  <w:rFonts w:hint="eastAsia"/>
                </w:rPr>
                <w:t>http://www.i</w:t>
              </w:r>
            </w:hyperlink>
            <w:r>
              <w:rPr>
                <w:rFonts w:hint="eastAsia"/>
              </w:rPr>
              <w:t>nfocircle.cn</w:t>
            </w:r>
          </w:p>
        </w:tc>
      </w:tr>
      <w:tr w:rsidR="003F4C0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使用指南网址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无，直接联系在线咨询客服即可</w:t>
            </w:r>
          </w:p>
        </w:tc>
      </w:tr>
      <w:tr w:rsidR="003F4C0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B" w:rsidRDefault="00334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无并发用户限制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可以漫游</w:t>
            </w:r>
          </w:p>
        </w:tc>
      </w:tr>
    </w:tbl>
    <w:p w:rsidR="003F4C0B" w:rsidRDefault="003F4C0B">
      <w:pPr>
        <w:jc w:val="center"/>
      </w:pPr>
    </w:p>
    <w:sectPr w:rsidR="003F4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A9" w:rsidRDefault="003345A9" w:rsidP="00000014">
      <w:r>
        <w:separator/>
      </w:r>
    </w:p>
  </w:endnote>
  <w:endnote w:type="continuationSeparator" w:id="0">
    <w:p w:rsidR="003345A9" w:rsidRDefault="003345A9" w:rsidP="0000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A9" w:rsidRDefault="003345A9" w:rsidP="00000014">
      <w:r>
        <w:separator/>
      </w:r>
    </w:p>
  </w:footnote>
  <w:footnote w:type="continuationSeparator" w:id="0">
    <w:p w:rsidR="003345A9" w:rsidRDefault="003345A9" w:rsidP="00000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DA"/>
    <w:rsid w:val="00000014"/>
    <w:rsid w:val="000E1067"/>
    <w:rsid w:val="00143831"/>
    <w:rsid w:val="001E52DA"/>
    <w:rsid w:val="002344F6"/>
    <w:rsid w:val="003345A9"/>
    <w:rsid w:val="00360514"/>
    <w:rsid w:val="003F4C0B"/>
    <w:rsid w:val="004128E8"/>
    <w:rsid w:val="004C56DA"/>
    <w:rsid w:val="004F3667"/>
    <w:rsid w:val="00514FF9"/>
    <w:rsid w:val="00755E36"/>
    <w:rsid w:val="008B0ED7"/>
    <w:rsid w:val="00922CF4"/>
    <w:rsid w:val="009710D8"/>
    <w:rsid w:val="00A767FA"/>
    <w:rsid w:val="00B405B1"/>
    <w:rsid w:val="00CC1D5B"/>
    <w:rsid w:val="00D471B4"/>
    <w:rsid w:val="00DA453A"/>
    <w:rsid w:val="00DE0308"/>
    <w:rsid w:val="00DE6B29"/>
    <w:rsid w:val="00E1163C"/>
    <w:rsid w:val="00E81967"/>
    <w:rsid w:val="00FA1052"/>
    <w:rsid w:val="00FE6F24"/>
    <w:rsid w:val="082F5DE9"/>
    <w:rsid w:val="182434DB"/>
    <w:rsid w:val="3B2D3D77"/>
    <w:rsid w:val="63C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000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00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000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00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qq://txfil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540</Characters>
  <Application>Microsoft Office Word</Application>
  <DocSecurity>0</DocSecurity>
  <Lines>4</Lines>
  <Paragraphs>1</Paragraphs>
  <ScaleCrop>false</ScaleCrop>
  <Company>Sky123.Org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8</cp:revision>
  <dcterms:created xsi:type="dcterms:W3CDTF">2018-05-23T02:31:00Z</dcterms:created>
  <dcterms:modified xsi:type="dcterms:W3CDTF">2019-03-07T02:50:00Z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